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2D2F" w14:textId="77777777" w:rsidR="00321F6B" w:rsidRPr="00A05101" w:rsidRDefault="00321F6B" w:rsidP="00321F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0510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9ADE697" wp14:editId="3F73E5C7">
            <wp:simplePos x="0" y="0"/>
            <wp:positionH relativeFrom="column">
              <wp:posOffset>-3810</wp:posOffset>
            </wp:positionH>
            <wp:positionV relativeFrom="paragraph">
              <wp:posOffset>-470535</wp:posOffset>
            </wp:positionV>
            <wp:extent cx="647700" cy="711200"/>
            <wp:effectExtent l="0" t="0" r="0" b="0"/>
            <wp:wrapNone/>
            <wp:docPr id="2" name="Picture 2" descr="A picture containing text, plant, ag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lant, agav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1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0510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2BB33C31" w14:textId="77777777" w:rsidR="00321F6B" w:rsidRPr="00A05101" w:rsidRDefault="00321F6B" w:rsidP="00321F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051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โรงเรียนชัยเกษมวิทยา</w:t>
      </w:r>
      <w:r w:rsidRPr="00A05101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</w:t>
      </w:r>
    </w:p>
    <w:p w14:paraId="1618EEA8" w14:textId="4A1F991D" w:rsidR="00321F6B" w:rsidRDefault="00321F6B" w:rsidP="00321F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051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พฤ</w:t>
      </w:r>
      <w:r w:rsidR="000075EB">
        <w:rPr>
          <w:rFonts w:ascii="TH SarabunPSK" w:eastAsia="Times New Roman" w:hAnsi="TH SarabunPSK" w:cs="TH SarabunPSK" w:hint="cs"/>
          <w:sz w:val="32"/>
          <w:szCs w:val="32"/>
          <w:cs/>
        </w:rPr>
        <w:t>ศจิกายน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๒๕๖๕</w:t>
      </w:r>
    </w:p>
    <w:p w14:paraId="5588681D" w14:textId="77777777" w:rsidR="00321F6B" w:rsidRPr="00A05101" w:rsidRDefault="00321F6B" w:rsidP="00321F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0510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42E29A" wp14:editId="0CFC0996">
                <wp:simplePos x="0" y="0"/>
                <wp:positionH relativeFrom="column">
                  <wp:posOffset>11430</wp:posOffset>
                </wp:positionH>
                <wp:positionV relativeFrom="paragraph">
                  <wp:posOffset>258444</wp:posOffset>
                </wp:positionV>
                <wp:extent cx="58293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E36E1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9pt,20.35pt" to="459.9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"/>
            </w:pict>
          </mc:Fallback>
        </mc:AlternateContent>
      </w:r>
      <w:r w:rsidRPr="00A051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05101">
        <w:rPr>
          <w:rFonts w:ascii="TH SarabunPSK" w:eastAsia="Times New Roman" w:hAnsi="TH SarabunPSK" w:cs="TH SarabunPSK"/>
          <w:sz w:val="32"/>
          <w:szCs w:val="32"/>
          <w:cs/>
        </w:rPr>
        <w:tab/>
        <w:t>ขออนุมัติใช้แผนการจัดการเรียนรู้</w:t>
      </w:r>
    </w:p>
    <w:p w14:paraId="6D0F0C81" w14:textId="77777777" w:rsidR="00321F6B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55FA73F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9640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โรงเรียนชัยเกษมวิทยา</w:t>
      </w:r>
    </w:p>
    <w:p w14:paraId="71A01BC9" w14:textId="2CD5F7D8" w:rsidR="00321F6B" w:rsidRPr="0096400D" w:rsidRDefault="00321F6B" w:rsidP="00321F6B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นายเฉลิมศักดิ์  ลาภส่งผล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.๒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กลุ่มสาระการเรียนรู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ภาษาไทย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ได้รับมอบหมายให้ปฏิบัติหน้าที่สอนตามคำสั่งโรงเรียนที่ 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0075EB">
        <w:rPr>
          <w:rFonts w:ascii="TH SarabunPSK" w:eastAsia="Times New Roman" w:hAnsi="TH SarabunPSK" w:cs="TH SarabunPSK" w:hint="cs"/>
          <w:sz w:val="32"/>
          <w:szCs w:val="32"/>
          <w:cs/>
        </w:rPr>
        <w:t>๑๑๔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/๒๕๖๕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ลงวันที่ 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0075EB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เดือน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0075EB">
        <w:rPr>
          <w:rFonts w:ascii="TH SarabunPSK" w:eastAsia="Times New Roman" w:hAnsi="TH SarabunPSK" w:cs="TH SarabunPSK" w:hint="cs"/>
          <w:sz w:val="32"/>
          <w:szCs w:val="32"/>
          <w:cs/>
        </w:rPr>
        <w:t>ตุลา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คม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พ.ศ.๒๕๖๕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ได้จัดทำแผนการจัดการเรียนรู้รายวิชา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ภาษาไทย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รหัสวิชา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ท๒๓๑๐๑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   แผนการจัดการเรียนรู้รวม 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  <w:r w:rsidRPr="0096400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เพื่อใช้ประกอบการจัดการเรียนการสอนในภาคเรียนที่</w:t>
      </w:r>
      <w:r w:rsidR="000075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075EB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๒๕๖๕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ให้มีประสิทธิภาพต่อไป</w:t>
      </w:r>
    </w:p>
    <w:p w14:paraId="2656F09F" w14:textId="77777777" w:rsidR="00321F6B" w:rsidRPr="0096400D" w:rsidRDefault="00321F6B" w:rsidP="00321F6B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7059CE50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ครูผู้สอน</w:t>
      </w:r>
    </w:p>
    <w:p w14:paraId="404CC900" w14:textId="77777777" w:rsidR="00321F6B" w:rsidRDefault="00321F6B" w:rsidP="00321F6B">
      <w:pPr>
        <w:spacing w:after="0" w:line="240" w:lineRule="auto"/>
        <w:ind w:left="360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นายเฉลิมศักดิ์    ลาภส่งผล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96400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CC7DB3E" w14:textId="77777777" w:rsidR="00321F6B" w:rsidRDefault="00321F6B" w:rsidP="00321F6B">
      <w:pPr>
        <w:spacing w:after="0" w:line="240" w:lineRule="auto"/>
        <w:ind w:left="360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ตำแหน่ง ครู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.๒</w:t>
      </w:r>
      <w:r w:rsidRPr="0096400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A32B5FB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067C63EF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ความเห็นของหัวหน้ากลุ่มสาระการเรียนรู้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กลุ่มบริหารวิชาการ</w:t>
      </w:r>
    </w:p>
    <w:p w14:paraId="6D128424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………………………………………………………….</w:t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………………………………………………………………………….</w:t>
      </w:r>
    </w:p>
    <w:p w14:paraId="7A643B61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………………………….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</w:t>
      </w:r>
      <w:r w:rsidRPr="0096400D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7247046D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ลงชื่อ</w:t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ลงชื่อ</w:t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981C41B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 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นางสาวเมวิกา  จารีมุข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นายเฉลิมศักดิ์    ลาภส่งผล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24D190C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ภาษาไทย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หัวหน้า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กลุ่มบริหารวิชาการ</w:t>
      </w:r>
    </w:p>
    <w:p w14:paraId="12C6C804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</w:p>
    <w:p w14:paraId="6EF3EF3B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ความเห็นของผู้อำนวยการสถานศึกษา</w:t>
      </w:r>
    </w:p>
    <w:p w14:paraId="1F2DA9F7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(   )   เห็นชอบ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(   )   อนุมัติ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   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อื่น ๆ  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14:paraId="35DE2234" w14:textId="77777777" w:rsidR="00321F6B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</w:p>
    <w:p w14:paraId="25D2E495" w14:textId="77777777" w:rsidR="00321F6B" w:rsidRPr="0096400D" w:rsidRDefault="00321F6B" w:rsidP="00321F6B">
      <w:pPr>
        <w:spacing w:after="0" w:line="240" w:lineRule="auto"/>
        <w:ind w:left="21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ลงชื่อ</w:t>
      </w:r>
    </w:p>
    <w:p w14:paraId="2697EABE" w14:textId="1E0CC12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0075EB">
        <w:rPr>
          <w:rFonts w:ascii="TH SarabunPSK" w:eastAsia="Times New Roman" w:hAnsi="TH SarabunPSK" w:cs="TH SarabunPSK" w:hint="cs"/>
          <w:sz w:val="32"/>
          <w:szCs w:val="32"/>
          <w:cs/>
        </w:rPr>
        <w:t>นายวัชรินทร์  บัวด้วง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D1540DC" w14:textId="77777777" w:rsidR="00321F6B" w:rsidRPr="0096400D" w:rsidRDefault="00321F6B" w:rsidP="00321F6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9640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96400D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ชัยเกษมวิทยา</w:t>
      </w:r>
    </w:p>
    <w:p w14:paraId="733B70EA" w14:textId="77777777" w:rsidR="00553AA7" w:rsidRDefault="00553AA7">
      <w:pPr>
        <w:rPr>
          <w:rFonts w:hint="cs"/>
        </w:rPr>
      </w:pPr>
    </w:p>
    <w:sectPr w:rsidR="00553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6B"/>
    <w:rsid w:val="000075EB"/>
    <w:rsid w:val="00097F82"/>
    <w:rsid w:val="00251F7E"/>
    <w:rsid w:val="00321F6B"/>
    <w:rsid w:val="005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F2CC8"/>
  <w15:chartTrackingRefBased/>
  <w15:docId w15:val="{F970B28A-E2C2-A145-98B5-5301EE29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6B"/>
    <w:pPr>
      <w:spacing w:after="200" w:line="276" w:lineRule="auto"/>
    </w:pPr>
    <w:rPr>
      <w:rFonts w:ascii="Calibri" w:eastAsia="Calibri" w:hAnsi="Calibri" w:cs="Cordia New"/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Chalermsak Lapsongpon</dc:creator>
  <cp:keywords/>
  <dc:description/>
  <cp:lastModifiedBy>Chalermsak Lapsongpon</cp:lastModifiedBy>
  <cp:revision>2</cp:revision>
  <dcterms:created xsi:type="dcterms:W3CDTF">2022-11-08T06:30:00Z</dcterms:created>
  <dcterms:modified xsi:type="dcterms:W3CDTF">2022-11-08T06:33:00Z</dcterms:modified>
</cp:coreProperties>
</file>