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D2AD" w14:textId="77777777" w:rsidR="005C174A" w:rsidRPr="00A05101" w:rsidRDefault="005C174A" w:rsidP="005C17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510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5151EA" wp14:editId="1AC04125">
            <wp:simplePos x="0" y="0"/>
            <wp:positionH relativeFrom="column">
              <wp:posOffset>-3810</wp:posOffset>
            </wp:positionH>
            <wp:positionV relativeFrom="paragraph">
              <wp:posOffset>-470535</wp:posOffset>
            </wp:positionV>
            <wp:extent cx="647700" cy="711200"/>
            <wp:effectExtent l="0" t="0" r="0" b="0"/>
            <wp:wrapNone/>
            <wp:docPr id="2" name="Picture 2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2D83F6FD" w14:textId="77777777" w:rsidR="005C174A" w:rsidRPr="00A05101" w:rsidRDefault="005C174A" w:rsidP="005C17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โรงเรียนชัยเกษมวิทยา</w:t>
      </w:r>
      <w:r w:rsidRPr="00A0510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</w:t>
      </w:r>
    </w:p>
    <w:p w14:paraId="3AA70DF8" w14:textId="270A9424" w:rsidR="005C174A" w:rsidRDefault="005C174A" w:rsidP="005C17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กรกฎ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าคม 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14:paraId="35CFB691" w14:textId="77777777" w:rsidR="005C174A" w:rsidRPr="00A05101" w:rsidRDefault="005C174A" w:rsidP="005C17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51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8FF8B0" wp14:editId="1A446662">
                <wp:simplePos x="0" y="0"/>
                <wp:positionH relativeFrom="column">
                  <wp:posOffset>11430</wp:posOffset>
                </wp:positionH>
                <wp:positionV relativeFrom="paragraph">
                  <wp:posOffset>258444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1B34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9pt,20.35pt" to="459.9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"/>
            </w:pict>
          </mc:Fallback>
        </mc:AlternateContent>
      </w: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ab/>
        <w:t>ขออนุมัติใช้แผนการจัดการเรียนรู้</w:t>
      </w:r>
    </w:p>
    <w:p w14:paraId="7C9B997C" w14:textId="77777777" w:rsidR="005C174A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5C2ED1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โรงเรียนชัยเกษมวิทยา</w:t>
      </w:r>
    </w:p>
    <w:p w14:paraId="037D0309" w14:textId="060D2046" w:rsidR="005C174A" w:rsidRPr="0096400D" w:rsidRDefault="005C174A" w:rsidP="005C174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นายเฉลิมศักดิ์  ลาภส่งผล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.๑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กลุ่มสาระการเรียนรู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ภาษาไทย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ได้รับมอบหมายให้ปฏิบัติหน้าที่สอนตามคำสั่งโรงเรียนที่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ลงวันที่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ได้จัดทำแผนการจัดการเรียนรู้รายวิชา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ภาษาไทย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รหัสวิชา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ท๒๓๑๐๑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   แผนการจัดการเรียนรู้รวม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เพื่อใช้ประกอบการจัดการเรียนการสอนในภาคเรียนที่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ให้มีประสิทธิภาพต่อไป</w:t>
      </w:r>
    </w:p>
    <w:p w14:paraId="6DEA3487" w14:textId="77777777" w:rsidR="005C174A" w:rsidRPr="0096400D" w:rsidRDefault="005C174A" w:rsidP="005C174A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4CEE0B17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ครูผู้สอน</w:t>
      </w:r>
    </w:p>
    <w:p w14:paraId="632C487F" w14:textId="77777777" w:rsidR="005C174A" w:rsidRDefault="005C174A" w:rsidP="005C174A">
      <w:pPr>
        <w:spacing w:after="0" w:line="240" w:lineRule="auto"/>
        <w:ind w:left="36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นายเฉลิมศักดิ์    ลาภส่งผล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4E6137E" w14:textId="77777777" w:rsidR="005C174A" w:rsidRDefault="005C174A" w:rsidP="005C174A">
      <w:pPr>
        <w:spacing w:after="0" w:line="240" w:lineRule="auto"/>
        <w:ind w:left="36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ครู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79869D11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3C447C47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ความเห็นของหัวหน้ากลุ่มสาระการเรียนรู้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</w:p>
    <w:p w14:paraId="2A60873C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………………………………………………………………………….</w:t>
      </w:r>
    </w:p>
    <w:p w14:paraId="5430E1A9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</w:t>
      </w:r>
      <w:r w:rsidRPr="0096400D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724DFA91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ลงชื่อ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ลงชื่อ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4927547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นายเฉลิมศักดิ์    ลาภส่งผล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นางสาววิลาวัลย์ ตัง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กุล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1A9EE25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หัวหน้า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</w:p>
    <w:p w14:paraId="1F21FAFA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14:paraId="75A61445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ความเห็นของผู้อำนวยการสถานศึกษา</w:t>
      </w:r>
    </w:p>
    <w:p w14:paraId="7F6497E5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(   )   เห็นชอบ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(   )   อนุมัติ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   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อื่น ๆ  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14:paraId="51241DB5" w14:textId="77777777" w:rsidR="005C174A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</w:p>
    <w:p w14:paraId="719489C9" w14:textId="77777777" w:rsidR="005C174A" w:rsidRPr="0096400D" w:rsidRDefault="005C174A" w:rsidP="005C174A">
      <w:pPr>
        <w:spacing w:after="0" w:line="240" w:lineRule="auto"/>
        <w:ind w:left="21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ลงชื่อ</w:t>
      </w:r>
    </w:p>
    <w:p w14:paraId="6A76C679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มัฑนีย์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ศรีนาค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9A903DE" w14:textId="77777777" w:rsidR="005C174A" w:rsidRPr="0096400D" w:rsidRDefault="005C174A" w:rsidP="005C17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ชัยเกษมวิทยา</w:t>
      </w:r>
    </w:p>
    <w:p w14:paraId="14065BC7" w14:textId="77777777" w:rsidR="005C174A" w:rsidRDefault="005C174A"/>
    <w:sectPr w:rsidR="005C1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A"/>
    <w:rsid w:val="005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56D0D"/>
  <w15:chartTrackingRefBased/>
  <w15:docId w15:val="{BD1FE3A7-493E-7E4E-AC1F-9AAEF2F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4A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Chalermsak Lapsongpon</dc:creator>
  <cp:keywords/>
  <dc:description/>
  <cp:lastModifiedBy>Chalermsak Lapsongpon</cp:lastModifiedBy>
  <cp:revision>1</cp:revision>
  <dcterms:created xsi:type="dcterms:W3CDTF">2020-07-16T08:48:00Z</dcterms:created>
  <dcterms:modified xsi:type="dcterms:W3CDTF">2020-07-16T08:50:00Z</dcterms:modified>
</cp:coreProperties>
</file>