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FCF8" w14:textId="77777777" w:rsidR="0084339C" w:rsidRPr="00D17E50" w:rsidRDefault="0084339C" w:rsidP="0084339C">
      <w:pPr>
        <w:pStyle w:val="Default"/>
        <w:jc w:val="center"/>
        <w:rPr>
          <w:rFonts w:ascii="TH Sarabun New" w:hAnsi="TH Sarabun New" w:cs="TH Sarabun New"/>
        </w:rPr>
      </w:pPr>
      <w:r w:rsidRPr="00D17E5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1" locked="0" layoutInCell="1" allowOverlap="1" wp14:anchorId="4EC44E2F" wp14:editId="5BF83C69">
            <wp:simplePos x="0" y="0"/>
            <wp:positionH relativeFrom="column">
              <wp:posOffset>2495550</wp:posOffset>
            </wp:positionH>
            <wp:positionV relativeFrom="paragraph">
              <wp:posOffset>-194945</wp:posOffset>
            </wp:positionV>
            <wp:extent cx="923925" cy="10382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9C13" w14:textId="77777777" w:rsidR="0084339C" w:rsidRDefault="0084339C" w:rsidP="0084339C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11409F" w14:textId="77777777" w:rsidR="0084339C" w:rsidRDefault="0084339C" w:rsidP="0084339C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E8E4AF" w14:textId="77777777" w:rsidR="0084339C" w:rsidRDefault="0084339C" w:rsidP="0084339C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99EE01" w14:textId="77777777" w:rsidR="0084339C" w:rsidRPr="00D17E50" w:rsidRDefault="0084339C" w:rsidP="0084339C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การแข่งขันประกวดร้องเพลงไทยลูกทุ่ง ประเภทเพลงช้า</w:t>
      </w:r>
      <w:r w:rsidR="00BB2F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214C93CD" w14:textId="77777777" w:rsidR="0084339C" w:rsidRPr="00D17E50" w:rsidRDefault="0084339C" w:rsidP="0084339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เนื่องในงานชัยเกษมวิชาการ 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ประจำปีการศึกษา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11CEE7A2" w14:textId="77777777" w:rsidR="0084339C" w:rsidRPr="00D17E50" w:rsidRDefault="0084339C" w:rsidP="0084339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โรงเรียนชัยเกษมวิทยา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จังหวัดประจวบคีรีขันธ์</w:t>
      </w:r>
    </w:p>
    <w:p w14:paraId="4998E241" w14:textId="77777777" w:rsidR="00AE54FE" w:rsidRPr="003412DB" w:rsidRDefault="00AE54FE" w:rsidP="00AE54FE">
      <w:pPr>
        <w:pStyle w:val="Default"/>
        <w:spacing w:line="480" w:lineRule="auto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3412D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วัน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อังคาร ที่ ๑๑  เดือนกุมภาพันธ์ พ.ศ. </w:t>
      </w:r>
      <w:r w:rsidRPr="003412D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๒๕๖</w:t>
      </w:r>
      <w:r w:rsidRPr="003412D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๓</w:t>
      </w:r>
    </w:p>
    <w:p w14:paraId="092CBE7E" w14:textId="77777777" w:rsidR="0084339C" w:rsidRPr="00D17E50" w:rsidRDefault="0084339C" w:rsidP="0084339C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</w:p>
    <w:p w14:paraId="1494AA50" w14:textId="77777777" w:rsidR="0084339C" w:rsidRPr="00D17E50" w:rsidRDefault="0084339C" w:rsidP="0084339C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คุณสมบัติของผู้เข้าแข่งขัน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6567DEE" w14:textId="77777777" w:rsidR="0084339C" w:rsidRPr="00D17E50" w:rsidRDefault="0084339C" w:rsidP="0084339C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ผู้สมัครเข้าแข่งขันต้องเป็นนักเรียน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ระดับประถมศึกษาและมัธยมศึกษาตอนต้น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</w:p>
    <w:p w14:paraId="5F29D625" w14:textId="77777777" w:rsidR="0084339C" w:rsidRPr="00D17E50" w:rsidRDefault="0084339C" w:rsidP="0084339C">
      <w:pPr>
        <w:pStyle w:val="Default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17E50">
        <w:rPr>
          <w:rFonts w:ascii="TH Sarabun New" w:hAnsi="TH Sarabun New" w:cs="TH Sarabun New"/>
          <w:sz w:val="32"/>
          <w:szCs w:val="32"/>
          <w:cs/>
        </w:rPr>
        <w:t>๑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ผู้สมัครเข้าแข่งขัน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ชายหรือหญิง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ตั้งแต่ระดับประถมศึกษาปีที่ ๔</w:t>
      </w:r>
      <w:r w:rsidRPr="00D17E50">
        <w:rPr>
          <w:rFonts w:ascii="TH Sarabun New" w:hAnsi="TH Sarabun New" w:cs="TH Sarabun New"/>
          <w:sz w:val="32"/>
          <w:szCs w:val="32"/>
        </w:rPr>
        <w:t xml:space="preserve"> – </w:t>
      </w:r>
      <w:r w:rsidRPr="00D17E50">
        <w:rPr>
          <w:rFonts w:ascii="TH Sarabun New" w:hAnsi="TH Sarabun New" w:cs="TH Sarabun New"/>
          <w:sz w:val="32"/>
          <w:szCs w:val="32"/>
          <w:cs/>
        </w:rPr>
        <w:t>๖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และระดับมัธยมศึกษาตอนต้น ชั้น ม.๑</w:t>
      </w:r>
      <w:r w:rsidRPr="00D17E50">
        <w:rPr>
          <w:rFonts w:ascii="TH Sarabun New" w:hAnsi="TH Sarabun New" w:cs="TH Sarabun New"/>
          <w:sz w:val="32"/>
          <w:szCs w:val="32"/>
        </w:rPr>
        <w:t xml:space="preserve">- </w:t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ม.๓ </w:t>
      </w:r>
    </w:p>
    <w:p w14:paraId="63093C9B" w14:textId="77777777" w:rsidR="0084339C" w:rsidRPr="00D17E50" w:rsidRDefault="0084339C" w:rsidP="0084339C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หอประชุม  โรงเรียนชัยเกษมวิทยา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E54FE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ในวันที่  </w:t>
      </w:r>
      <w:r w:rsidR="00AE54FE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๑๑  กุมภาพันธ์ </w:t>
      </w:r>
      <w:r w:rsidR="00AE54FE" w:rsidRPr="003412DB">
        <w:rPr>
          <w:rFonts w:ascii="TH Sarabun New" w:hAnsi="TH Sarabun New" w:cs="TH Sarabun New"/>
          <w:color w:val="auto"/>
          <w:sz w:val="32"/>
          <w:szCs w:val="32"/>
          <w:cs/>
        </w:rPr>
        <w:t xml:space="preserve"> ๒๕๖</w:t>
      </w:r>
      <w:r w:rsidR="00AE54FE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</w:p>
    <w:p w14:paraId="7466E71D" w14:textId="77777777" w:rsidR="0084339C" w:rsidRDefault="0084339C" w:rsidP="0084339C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กติกาการแข่งขัน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๓.๑ แต่งกายด้วยชุด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๓.๒</w:t>
      </w:r>
      <w:r>
        <w:rPr>
          <w:rFonts w:ascii="TH Sarabun New" w:hAnsi="TH Sarabun New" w:cs="TH Sarabun New"/>
          <w:sz w:val="32"/>
          <w:szCs w:val="32"/>
          <w:cs/>
        </w:rPr>
        <w:t xml:space="preserve"> ผู้สมัครเข้าแข่งขัน</w:t>
      </w:r>
      <w:r w:rsidRPr="00D17E50">
        <w:rPr>
          <w:rFonts w:ascii="TH Sarabun New" w:hAnsi="TH Sarabun New" w:cs="TH Sarabun New"/>
          <w:sz w:val="32"/>
          <w:szCs w:val="32"/>
          <w:cs/>
        </w:rPr>
        <w:t>ร้องเพลงต้องรายงานตัว และรับหมายเลขประจำตัว ณ เวทีการประกวดก่อนเวลาทำการแข่งขัน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๓.๓ ผู้เข้าประกวดเลือกบทเพลง</w:t>
      </w:r>
      <w:r>
        <w:rPr>
          <w:rFonts w:ascii="TH Sarabun New" w:hAnsi="TH Sarabun New" w:cs="TH Sarabun New" w:hint="cs"/>
          <w:sz w:val="32"/>
          <w:szCs w:val="32"/>
          <w:cs/>
        </w:rPr>
        <w:t>ไทย</w:t>
      </w:r>
      <w:r w:rsidRPr="00D17E50">
        <w:rPr>
          <w:rFonts w:ascii="TH Sarabun New" w:hAnsi="TH Sarabun New" w:cs="TH Sarabun New"/>
          <w:sz w:val="32"/>
          <w:szCs w:val="32"/>
          <w:cs/>
        </w:rPr>
        <w:t>ลูกทุ่งที่ใช้ในการประกวด ๑ บทเพลง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ABD3773" w14:textId="77777777" w:rsidR="0084339C" w:rsidRDefault="0084339C" w:rsidP="0084339C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๓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๔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ผู้เข้าประกวดเตรียมแผ่นซาวด์เสียงคาราโอเกะเพลงที่ประกวด สำรองมาด้วย  ๑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 xml:space="preserve">แผ่น </w:t>
      </w:r>
    </w:p>
    <w:p w14:paraId="3805109E" w14:textId="77777777" w:rsidR="0084339C" w:rsidRDefault="0084339C" w:rsidP="0084339C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๓.๕ ผู้เข้าประกวดต้องแจ้ง ชื่อบทเพลง ที่ใช้ในการประกวดพร้อมใบสมัคร และส่งแผ่นเสียงคาราโอเกะภายใน</w:t>
      </w:r>
      <w:r w:rsidR="0048682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๓</w:t>
      </w:r>
      <w:r w:rsidR="00486827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กุมภาพันธ์ </w:t>
      </w:r>
      <w:r w:rsidR="00486827" w:rsidRPr="003412DB">
        <w:rPr>
          <w:rFonts w:ascii="TH Sarabun New" w:hAnsi="TH Sarabun New" w:cs="TH Sarabun New"/>
          <w:color w:val="auto"/>
          <w:sz w:val="32"/>
          <w:szCs w:val="32"/>
          <w:cs/>
        </w:rPr>
        <w:t xml:space="preserve"> ๒๕๖</w:t>
      </w:r>
      <w:r w:rsidR="00486827" w:rsidRPr="003412DB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="004868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D54EC">
        <w:rPr>
          <w:rFonts w:ascii="TH Sarabun New" w:hAnsi="TH Sarabun New" w:cs="TH Sarabun New" w:hint="cs"/>
          <w:b/>
          <w:bCs/>
          <w:sz w:val="32"/>
          <w:szCs w:val="32"/>
          <w:cs/>
        </w:rPr>
        <w:t>หากมีการเปลี่ยนเพลงที่ใช้ขับร้อง ต้องแจ้งเปลี่ยนแปลง และส่งแผ่น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เสียง</w:t>
      </w:r>
      <w:r w:rsidRPr="009D54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54EC">
        <w:rPr>
          <w:rFonts w:ascii="TH Sarabun New" w:hAnsi="TH Sarabun New" w:cs="TH Sarabun New" w:hint="cs"/>
          <w:b/>
          <w:bCs/>
          <w:sz w:val="32"/>
          <w:szCs w:val="32"/>
          <w:cs/>
        </w:rPr>
        <w:t>คาราโอเกะ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ก่อนประกวด</w:t>
      </w:r>
      <w:r w:rsidRPr="009D54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เท่านั้น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7420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หากส่งไม่ทันภายในวันดังกล่าว ให้ร้องเพลงเดิม </w:t>
      </w:r>
    </w:p>
    <w:p w14:paraId="355B4F12" w14:textId="77777777" w:rsidR="0084339C" w:rsidRDefault="0084339C" w:rsidP="0084339C">
      <w:pPr>
        <w:pStyle w:val="Default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๓.๖ 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>ใ</w:t>
      </w:r>
      <w:r w:rsidR="0010566B">
        <w:rPr>
          <w:rFonts w:ascii="TH Sarabun New" w:hAnsi="TH Sarabun New" w:cs="TH Sarabun New" w:hint="cs"/>
          <w:sz w:val="32"/>
          <w:szCs w:val="32"/>
          <w:cs/>
        </w:rPr>
        <w:t>นกรณีผู้เข้าแข่งขันไม่ได้ส่งแผ่น คาราโอเกะ มาทางฝ่ายจัดก่อนตามกำหนด พบว่าพึ่งนำมาในวันแข่งขัน แล้วแผ่น เล่นไม่ได้ หรือมีปัญหา ในทุกกรณี  ทางฝ่ายจัดงาน (</w:t>
      </w:r>
      <w:r w:rsidR="00BB2F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566B">
        <w:rPr>
          <w:rFonts w:ascii="TH Sarabun New" w:hAnsi="TH Sarabun New" w:cs="TH Sarabun New" w:hint="cs"/>
          <w:sz w:val="32"/>
          <w:szCs w:val="32"/>
          <w:cs/>
        </w:rPr>
        <w:t>โรงเรียนชัยเกษมวิทยา และผู้ควบคุมกิจกรรมนี้ จะไม่รับผิดชอบใดๆทั้งสิ้น</w:t>
      </w:r>
      <w:r w:rsidR="00BB2F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566B">
        <w:rPr>
          <w:rFonts w:ascii="TH Sarabun New" w:hAnsi="TH Sarabun New" w:cs="TH Sarabun New" w:hint="cs"/>
          <w:sz w:val="32"/>
          <w:szCs w:val="32"/>
          <w:cs/>
        </w:rPr>
        <w:t>) ขอให้ครูผู้ควบคุมแก้ไขเอง หากแก้ไขไม่ได้ จะตัดสิทธิ์ผู้แข่งขันโรงเรียนนั้นๆออกทันที</w:t>
      </w:r>
    </w:p>
    <w:p w14:paraId="0AF53EEF" w14:textId="77777777" w:rsidR="0084339C" w:rsidRPr="00222488" w:rsidRDefault="0084339C" w:rsidP="0084339C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๓.๗ 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>ในกรณีที่ผู้ขับร้อง ขึ้นท่อนเพลงไม่ทัน หรือเหตุการณ์อื่นๆที่เกิดจากการผิดพลาดของผู้ขับร้องเอง ให้สิทธิ์ผู้ขับร้อง ร้องใหม่ได้ ๑ ครั้ง</w:t>
      </w:r>
    </w:p>
    <w:p w14:paraId="7D7BFEAF" w14:textId="77777777" w:rsidR="0084339C" w:rsidRDefault="0084339C" w:rsidP="0084339C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๓.๘ 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 xml:space="preserve">ในขณะที่กำลังขับร้องหากเกินเหตุที่สุดวิสัย เช่น  ไฟดับ หรือคอมฯ เกิน </w:t>
      </w:r>
      <w:r w:rsidR="00222488">
        <w:rPr>
          <w:rFonts w:ascii="TH Sarabun New" w:hAnsi="TH Sarabun New" w:cs="TH Sarabun New"/>
          <w:sz w:val="32"/>
          <w:szCs w:val="32"/>
        </w:rPr>
        <w:t>error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2488">
        <w:rPr>
          <w:rFonts w:ascii="TH Sarabun New" w:hAnsi="TH Sarabun New" w:cs="TH Sarabun New"/>
          <w:sz w:val="32"/>
          <w:szCs w:val="32"/>
        </w:rPr>
        <w:t xml:space="preserve"> 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>เป็นต้น ซึ่งเหตุการณ์ดังกล่าว ไม่ได้เกิดจากผู้เข้าประกวด ให้สิทธิ์ผู้เข้าประกวด ร้องใหม่ได้</w:t>
      </w:r>
      <w:r w:rsidR="00222488">
        <w:rPr>
          <w:rFonts w:ascii="TH Sarabun New" w:hAnsi="TH Sarabun New" w:cs="TH Sarabun New"/>
          <w:sz w:val="32"/>
          <w:szCs w:val="32"/>
        </w:rPr>
        <w:t xml:space="preserve"> 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>๑ ครั้ง</w:t>
      </w:r>
    </w:p>
    <w:p w14:paraId="18E671B1" w14:textId="77777777" w:rsidR="00222488" w:rsidRDefault="00222488" w:rsidP="0084339C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๓.๙.ในกรณีสงสัยหรือขอความช่วยเหลือ ให้นักเรียนหรือครูผู้ฝึกสอน ติดต่อครูผู้ควบคุมกิจกรรมดังกล่าวเพื่อปรึกษาหารือแก้ไขปัญหาและจบปัญหาทุกกรณี ณ เวลานั้น โดยยึดการตัดสินของคณะกรรมการทุกท่าน</w:t>
      </w:r>
    </w:p>
    <w:p w14:paraId="5BA45F5A" w14:textId="77777777" w:rsidR="00BB2F40" w:rsidRDefault="00222488" w:rsidP="0084339C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๓.๑๐</w:t>
      </w:r>
      <w:r w:rsidR="00BB2F40">
        <w:rPr>
          <w:rFonts w:ascii="TH Sarabun New" w:hAnsi="TH Sarabun New" w:cs="TH Sarabun New" w:hint="cs"/>
          <w:sz w:val="32"/>
          <w:szCs w:val="32"/>
          <w:cs/>
        </w:rPr>
        <w:t xml:space="preserve"> สมัครได้ไม่เกิน</w:t>
      </w:r>
      <w:r w:rsidR="000570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2F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700B">
        <w:rPr>
          <w:rFonts w:ascii="TH Sarabun New" w:hAnsi="TH Sarabun New" w:cs="TH Sarabun New" w:hint="cs"/>
          <w:sz w:val="32"/>
          <w:szCs w:val="32"/>
          <w:cs/>
        </w:rPr>
        <w:t>๑</w:t>
      </w:r>
      <w:r w:rsidR="00BB2F40">
        <w:rPr>
          <w:rFonts w:ascii="TH Sarabun New" w:hAnsi="TH Sarabun New" w:cs="TH Sarabun New" w:hint="cs"/>
          <w:sz w:val="32"/>
          <w:szCs w:val="32"/>
          <w:cs/>
        </w:rPr>
        <w:t xml:space="preserve">  คน / ๑ โรงเรียน ให้สำเนาเอกสารใบสมัครได้</w:t>
      </w:r>
      <w:r w:rsidR="008433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BEAE78C" w14:textId="77777777" w:rsidR="0005700B" w:rsidRDefault="00BB2F40" w:rsidP="00BB2F40">
      <w:pPr>
        <w:pStyle w:val="Default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๓.๑๑ </w:t>
      </w:r>
      <w:r w:rsidR="0005700B">
        <w:rPr>
          <w:rFonts w:hint="cs"/>
          <w:sz w:val="32"/>
          <w:szCs w:val="32"/>
          <w:cs/>
        </w:rPr>
        <w:t>อายุของผู้แข่งขันต้องอยู่ช่วงชั้นที่ส่ง</w:t>
      </w:r>
      <w:r w:rsidR="0005700B">
        <w:rPr>
          <w:rFonts w:ascii="TH Sarabun New" w:hAnsi="TH Sarabun New" w:cs="TH Sarabun New" w:hint="cs"/>
          <w:sz w:val="32"/>
          <w:szCs w:val="32"/>
          <w:cs/>
        </w:rPr>
        <w:t xml:space="preserve">เข้าประกวด </w:t>
      </w:r>
      <w:r w:rsidR="0005700B" w:rsidRPr="0005700B">
        <w:rPr>
          <w:rFonts w:ascii="TH Sarabun New" w:hAnsi="TH Sarabun New" w:cs="TH Sarabun New" w:hint="cs"/>
          <w:b/>
          <w:bCs/>
          <w:sz w:val="32"/>
          <w:szCs w:val="32"/>
          <w:cs/>
        </w:rPr>
        <w:t>ห้ามเกิน</w:t>
      </w:r>
      <w:r w:rsidR="0005700B">
        <w:rPr>
          <w:rFonts w:ascii="TH Sarabun New" w:hAnsi="TH Sarabun New" w:cs="TH Sarabun New" w:hint="cs"/>
          <w:sz w:val="32"/>
          <w:szCs w:val="32"/>
          <w:cs/>
        </w:rPr>
        <w:t xml:space="preserve"> หากทราบภายหลัง ขอตัดสิทธิ์ </w:t>
      </w:r>
      <w:r w:rsidR="0005700B">
        <w:rPr>
          <w:rFonts w:ascii="TH Sarabun New" w:hAnsi="TH Sarabun New" w:cs="TH Sarabun New"/>
          <w:sz w:val="32"/>
          <w:szCs w:val="32"/>
          <w:cs/>
        </w:rPr>
        <w:br/>
      </w:r>
      <w:r w:rsidR="0005700B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</w:p>
    <w:p w14:paraId="6C601931" w14:textId="06528717" w:rsidR="00BB2F40" w:rsidRDefault="0005700B" w:rsidP="00AD327F">
      <w:pPr>
        <w:pStyle w:val="Default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๓.๑๒ </w:t>
      </w:r>
      <w:r w:rsidR="0084339C">
        <w:rPr>
          <w:rFonts w:ascii="TH Sarabun New" w:hAnsi="TH Sarabun New" w:cs="TH Sarabun New" w:hint="cs"/>
          <w:sz w:val="32"/>
          <w:szCs w:val="32"/>
          <w:cs/>
        </w:rPr>
        <w:t>การตัดสินของกรรมการถือ</w:t>
      </w:r>
      <w:r w:rsidR="00222488">
        <w:rPr>
          <w:rFonts w:ascii="TH Sarabun New" w:hAnsi="TH Sarabun New" w:cs="TH Sarabun New" w:hint="cs"/>
          <w:sz w:val="32"/>
          <w:szCs w:val="32"/>
          <w:cs/>
        </w:rPr>
        <w:t>เป็นที่</w:t>
      </w:r>
      <w:r w:rsidR="0084339C">
        <w:rPr>
          <w:rFonts w:ascii="TH Sarabun New" w:hAnsi="TH Sarabun New" w:cs="TH Sarabun New" w:hint="cs"/>
          <w:sz w:val="32"/>
          <w:szCs w:val="32"/>
          <w:cs/>
        </w:rPr>
        <w:t xml:space="preserve">สุด </w:t>
      </w:r>
    </w:p>
    <w:p w14:paraId="368719CE" w14:textId="77777777" w:rsidR="00AD327F" w:rsidRPr="00612A55" w:rsidRDefault="0084339C" w:rsidP="00AD327F">
      <w:pPr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๔. เกณฑ์การให้คะแนน ๑๐๐ คะแนน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br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>๔.๑</w:t>
      </w:r>
      <w:r w:rsidRPr="00D17E50">
        <w:rPr>
          <w:rFonts w:ascii="TH Sarabun New" w:hAnsi="TH Sarabun New" w:cs="TH Sarabun New"/>
          <w:sz w:val="32"/>
          <w:szCs w:val="32"/>
          <w:cs/>
        </w:rPr>
        <w:t>.   ความถูกต้องของอักขระ เนื้อร้อง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๒๐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๔.๒.   ความถูกต้องของจังหวะ ทำนอง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 xml:space="preserve">๒๐ 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๔.๓.   ความไพเราะและคุณภาพเสียงร้อง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๓๐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๔.๔.   ลีลาการแสดงออกที่สอดคล้องกับเนื้อร้อง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u w:val="single"/>
          <w:cs/>
        </w:rPr>
        <w:t>๒๐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Pr="00D17E50">
        <w:rPr>
          <w:rFonts w:ascii="TH Sarabun New" w:hAnsi="TH Sarabun New" w:cs="TH Sarabun New"/>
          <w:sz w:val="32"/>
          <w:szCs w:val="32"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>๔</w:t>
      </w:r>
      <w:r w:rsidRPr="00D17E50">
        <w:rPr>
          <w:rFonts w:ascii="TH Sarabun New" w:hAnsi="TH Sarabun New" w:cs="TH Sarabun New"/>
          <w:sz w:val="32"/>
          <w:szCs w:val="32"/>
        </w:rPr>
        <w:t>.</w:t>
      </w:r>
      <w:r w:rsidRPr="00D17E50">
        <w:rPr>
          <w:rFonts w:ascii="TH Sarabun New" w:hAnsi="TH Sarabun New" w:cs="TH Sarabun New"/>
          <w:sz w:val="32"/>
          <w:szCs w:val="32"/>
          <w:cs/>
        </w:rPr>
        <w:t>๕</w:t>
      </w:r>
      <w:r w:rsidRPr="00D17E50">
        <w:rPr>
          <w:rFonts w:ascii="TH Sarabun New" w:hAnsi="TH Sarabun New" w:cs="TH Sarabun New"/>
          <w:sz w:val="32"/>
          <w:szCs w:val="32"/>
        </w:rPr>
        <w:t xml:space="preserve">    </w:t>
      </w:r>
      <w:r w:rsidRPr="00D17E50">
        <w:rPr>
          <w:rFonts w:ascii="TH Sarabun New" w:hAnsi="TH Sarabun New" w:cs="TH Sarabun New"/>
          <w:sz w:val="32"/>
          <w:szCs w:val="32"/>
          <w:cs/>
        </w:rPr>
        <w:t>ความยากง่ายของบทเพลง</w:t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ab/>
        <w:t>๑๐</w:t>
      </w:r>
      <w:r w:rsidRPr="00D17E50">
        <w:rPr>
          <w:rFonts w:ascii="TH Sarabun New" w:hAnsi="TH Sarabun New" w:cs="TH Sarabun New"/>
          <w:sz w:val="32"/>
          <w:szCs w:val="32"/>
        </w:rPr>
        <w:tab/>
      </w:r>
      <w:r w:rsidRPr="00D17E50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D17E50">
        <w:rPr>
          <w:rFonts w:ascii="TH Sarabun New" w:hAnsi="TH Sarabun New" w:cs="TH Sarabun New"/>
          <w:sz w:val="32"/>
          <w:szCs w:val="32"/>
          <w:cs/>
        </w:rPr>
        <w:br/>
      </w:r>
      <w:r w:rsidRPr="00D17E50">
        <w:rPr>
          <w:rFonts w:ascii="TH Sarabun New" w:hAnsi="TH Sarabun New" w:cs="TH Sarabun New"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>รวมคะแนน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 w:rsidRPr="00D17E50">
        <w:rPr>
          <w:rFonts w:ascii="TH Sarabun New" w:hAnsi="TH Sarabun New" w:cs="TH Sarabun New"/>
          <w:b/>
          <w:bCs/>
          <w:sz w:val="32"/>
          <w:szCs w:val="32"/>
          <w:u w:val="double"/>
          <w:cs/>
        </w:rPr>
        <w:t>๑๐๐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ab/>
        <w:t>คะแนน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br/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รางวัล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ประกาศผลการแข่งขันและมอบรางวัลในวันแข่งขัน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มี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ได้แก่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ระดับประถมศึกษา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และมัธยมศึกษาตอนต้น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D17E50">
        <w:rPr>
          <w:rFonts w:ascii="TH Sarabun New" w:hAnsi="TH Sarabun New" w:cs="TH Sarabun New"/>
          <w:sz w:val="32"/>
          <w:szCs w:val="32"/>
        </w:rPr>
        <w:t xml:space="preserve"> </w:t>
      </w:r>
      <w:r w:rsidRPr="00D17E50">
        <w:rPr>
          <w:rFonts w:ascii="TH Sarabun New" w:hAnsi="TH Sarabun New" w:cs="TH Sarabun New"/>
          <w:sz w:val="32"/>
          <w:szCs w:val="32"/>
        </w:rPr>
        <w:br/>
      </w:r>
      <w:r w:rsidR="00AD327F" w:rsidRPr="00D17E50">
        <w:rPr>
          <w:rFonts w:ascii="TH Sarabun New" w:hAnsi="TH Sarabun New" w:cs="TH Sarabun New"/>
          <w:sz w:val="32"/>
          <w:szCs w:val="32"/>
        </w:rPr>
        <w:t xml:space="preserve">   </w:t>
      </w:r>
      <w:r w:rsidR="00AD327F" w:rsidRPr="00D17E50">
        <w:rPr>
          <w:rFonts w:ascii="TH Sarabun New" w:hAnsi="TH Sarabun New" w:cs="TH Sarabun New"/>
          <w:sz w:val="32"/>
          <w:szCs w:val="32"/>
        </w:rPr>
        <w:tab/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="00AD327F" w:rsidRPr="00612A55">
        <w:rPr>
          <w:rFonts w:ascii="TH Sarabun New" w:hAnsi="TH Sarabun New" w:cs="TH Sarabun New"/>
          <w:sz w:val="32"/>
          <w:szCs w:val="32"/>
        </w:rPr>
        <w:t>.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๑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รางวัลชนะเลิศ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>
        <w:rPr>
          <w:rFonts w:ascii="TH Sarabun New" w:hAnsi="TH Sarabun New" w:cs="TH Sarabun New" w:hint="cs"/>
          <w:sz w:val="32"/>
          <w:szCs w:val="32"/>
          <w:cs/>
        </w:rPr>
        <w:t>๑,๐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="00AD327F"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="00AD327F" w:rsidRPr="00612A55">
        <w:rPr>
          <w:rFonts w:ascii="TH Sarabun New" w:hAnsi="TH Sarabun New" w:cs="TH Sarabun New"/>
          <w:sz w:val="32"/>
          <w:szCs w:val="32"/>
        </w:rPr>
        <w:tab/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="00AD327F" w:rsidRPr="00612A55">
        <w:rPr>
          <w:rFonts w:ascii="TH Sarabun New" w:hAnsi="TH Sarabun New" w:cs="TH Sarabun New"/>
          <w:sz w:val="32"/>
          <w:szCs w:val="32"/>
        </w:rPr>
        <w:t>.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๒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๑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>
        <w:rPr>
          <w:rFonts w:ascii="TH Sarabun New" w:hAnsi="TH Sarabun New" w:cs="TH Sarabun New" w:hint="cs"/>
          <w:sz w:val="32"/>
          <w:szCs w:val="32"/>
          <w:cs/>
        </w:rPr>
        <w:t>๘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="00AD327F"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</w:rPr>
        <w:br/>
        <w:t xml:space="preserve">   </w:t>
      </w:r>
      <w:r w:rsidR="00AD327F" w:rsidRPr="00612A55">
        <w:rPr>
          <w:rFonts w:ascii="TH Sarabun New" w:hAnsi="TH Sarabun New" w:cs="TH Sarabun New"/>
          <w:sz w:val="32"/>
          <w:szCs w:val="32"/>
        </w:rPr>
        <w:tab/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๕</w:t>
      </w:r>
      <w:r w:rsidR="00AD327F" w:rsidRPr="00612A55">
        <w:rPr>
          <w:rFonts w:ascii="TH Sarabun New" w:hAnsi="TH Sarabun New" w:cs="TH Sarabun New"/>
          <w:sz w:val="32"/>
          <w:szCs w:val="32"/>
        </w:rPr>
        <w:t>.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๓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รางวัลรองชนะเลิศอันดับ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๒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เงินรางวัล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>
        <w:rPr>
          <w:rFonts w:ascii="TH Sarabun New" w:hAnsi="TH Sarabun New" w:cs="TH Sarabun New" w:hint="cs"/>
          <w:sz w:val="32"/>
          <w:szCs w:val="32"/>
          <w:cs/>
        </w:rPr>
        <w:t>๕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๐</w:t>
      </w:r>
      <w:r w:rsidR="00AD327F" w:rsidRPr="00612A55">
        <w:rPr>
          <w:rFonts w:ascii="TH Sarabun New" w:hAnsi="TH Sarabun New" w:cs="TH Sarabun New" w:hint="cs"/>
          <w:sz w:val="32"/>
          <w:szCs w:val="32"/>
          <w:cs/>
        </w:rPr>
        <w:t>๐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บาท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  <w:r w:rsidR="00AD327F" w:rsidRPr="00612A55">
        <w:rPr>
          <w:rFonts w:ascii="TH Sarabun New" w:hAnsi="TH Sarabun New" w:cs="TH Sarabun New"/>
          <w:sz w:val="32"/>
          <w:szCs w:val="32"/>
          <w:cs/>
        </w:rPr>
        <w:t>พร้อมเกียรติบัตร</w:t>
      </w:r>
      <w:r w:rsidR="00AD327F" w:rsidRPr="00612A55">
        <w:rPr>
          <w:rFonts w:ascii="TH Sarabun New" w:hAnsi="TH Sarabun New" w:cs="TH Sarabun New"/>
          <w:sz w:val="32"/>
          <w:szCs w:val="32"/>
        </w:rPr>
        <w:t xml:space="preserve"> </w:t>
      </w:r>
    </w:p>
    <w:p w14:paraId="77F5C607" w14:textId="77777777" w:rsidR="00AD327F" w:rsidRDefault="00AD327F" w:rsidP="00AD327F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17E50">
        <w:rPr>
          <w:rFonts w:ascii="TH Sarabun New" w:hAnsi="TH Sarabun New" w:cs="TH Sarabun New"/>
          <w:b/>
          <w:bCs/>
          <w:sz w:val="32"/>
          <w:szCs w:val="32"/>
          <w:cs/>
        </w:rPr>
        <w:t>หมดเขตรับสมัคร</w:t>
      </w:r>
      <w:r w:rsidRPr="00D17E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12A55">
        <w:rPr>
          <w:rFonts w:ascii="TH Sarabun New" w:hAnsi="TH Sarabun New" w:cs="TH Sarabun New"/>
          <w:color w:val="auto"/>
          <w:sz w:val="32"/>
          <w:szCs w:val="32"/>
          <w:cs/>
        </w:rPr>
        <w:t>วันที่</w:t>
      </w:r>
      <w:r w:rsidRPr="00612A55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มกราคม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12A5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Pr="00612A55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</w:p>
    <w:p w14:paraId="2ABB04B6" w14:textId="77777777" w:rsidR="00AD327F" w:rsidRDefault="00AD327F" w:rsidP="00AD327F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</w:t>
      </w:r>
    </w:p>
    <w:p w14:paraId="63B091DB" w14:textId="77777777" w:rsidR="00AD327F" w:rsidRDefault="00AD327F" w:rsidP="00AD327F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</w:p>
    <w:p w14:paraId="49589C19" w14:textId="468D1E63" w:rsidR="0084339C" w:rsidRPr="00AD327F" w:rsidRDefault="00AD327F" w:rsidP="0084339C">
      <w:pPr>
        <w:pStyle w:val="Default"/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หมายเหตุ  </w:t>
      </w:r>
      <w:r w:rsidRPr="00636039">
        <w:rPr>
          <w:rFonts w:hint="cs"/>
          <w:b/>
          <w:bCs/>
          <w:sz w:val="32"/>
          <w:szCs w:val="32"/>
          <w:cs/>
        </w:rPr>
        <w:t>ติดต่อสอบถาม</w:t>
      </w:r>
      <w:r>
        <w:rPr>
          <w:rFonts w:hint="cs"/>
          <w:sz w:val="32"/>
          <w:szCs w:val="32"/>
          <w:cs/>
        </w:rPr>
        <w:t xml:space="preserve"> รายละเอียดเพิ่มเติมได้ที่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โรงเรียนชัยเกษมวิทยา  จังหวัดประจวบคีรีขันธ์  โทรศัพท์ ๐๘๖ ๔๗๘ ๖๕๒๓  หรือ ที่ ครูเปรมรัศมี  อ่างหิน </w:t>
      </w:r>
      <w:r w:rsidRPr="00012AF7">
        <w:rPr>
          <w:rFonts w:hint="cs"/>
          <w:sz w:val="32"/>
          <w:szCs w:val="32"/>
          <w:cs/>
        </w:rPr>
        <w:t>โทร.๐๘๐-๓๖๔-๔๑๙๕</w:t>
      </w:r>
    </w:p>
    <w:p w14:paraId="6769376F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4A807AAF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3DEF71DA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25EF8FB7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726918F3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44EF0854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211F67A4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4CD7D259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  <w:bookmarkStart w:id="0" w:name="_GoBack"/>
      <w:bookmarkEnd w:id="0"/>
    </w:p>
    <w:p w14:paraId="0EAD7D06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30A1F6BE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5083AD44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669AE62A" w14:textId="77777777" w:rsidR="0084339C" w:rsidRDefault="0084339C" w:rsidP="0084339C">
      <w:pPr>
        <w:pStyle w:val="Default"/>
        <w:rPr>
          <w:rFonts w:ascii="TH Sarabun New" w:hAnsi="TH Sarabun New" w:cs="TH Sarabun New"/>
        </w:rPr>
      </w:pPr>
    </w:p>
    <w:p w14:paraId="5F7CB8A4" w14:textId="77777777" w:rsidR="00155388" w:rsidRDefault="00155388"/>
    <w:sectPr w:rsidR="00155388" w:rsidSect="00B61031">
      <w:pgSz w:w="11906" w:h="16838"/>
      <w:pgMar w:top="90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C"/>
    <w:rsid w:val="0005700B"/>
    <w:rsid w:val="0010566B"/>
    <w:rsid w:val="00155388"/>
    <w:rsid w:val="00222488"/>
    <w:rsid w:val="00486827"/>
    <w:rsid w:val="0077420F"/>
    <w:rsid w:val="007E4A71"/>
    <w:rsid w:val="0084339C"/>
    <w:rsid w:val="00AD327F"/>
    <w:rsid w:val="00AE54FE"/>
    <w:rsid w:val="00B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611E"/>
  <w15:docId w15:val="{61C517E8-0570-4429-8596-9578FF1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3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4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33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ssc</cp:lastModifiedBy>
  <cp:revision>2</cp:revision>
  <dcterms:created xsi:type="dcterms:W3CDTF">2020-01-17T08:27:00Z</dcterms:created>
  <dcterms:modified xsi:type="dcterms:W3CDTF">2020-01-17T08:27:00Z</dcterms:modified>
</cp:coreProperties>
</file>